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76" w:rsidRPr="006B292B" w:rsidRDefault="00627876" w:rsidP="00A5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2B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27876" w:rsidRPr="006B292B" w:rsidRDefault="00627876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2B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627876" w:rsidRPr="006B292B" w:rsidRDefault="00627876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2B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23106B" w:rsidRPr="006B292B" w:rsidRDefault="0023106B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76" w:rsidRPr="006B292B" w:rsidRDefault="00627876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76" w:rsidRPr="006B292B" w:rsidRDefault="006F680B" w:rsidP="006B2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2B">
        <w:rPr>
          <w:rFonts w:ascii="Times New Roman" w:hAnsi="Times New Roman" w:cs="Times New Roman"/>
          <w:sz w:val="28"/>
          <w:szCs w:val="28"/>
        </w:rPr>
        <w:t>2</w:t>
      </w:r>
      <w:r w:rsidR="002234D7">
        <w:rPr>
          <w:rFonts w:ascii="Times New Roman" w:hAnsi="Times New Roman" w:cs="Times New Roman"/>
          <w:sz w:val="28"/>
          <w:szCs w:val="28"/>
        </w:rPr>
        <w:t>9</w:t>
      </w:r>
      <w:r w:rsidR="00627876" w:rsidRPr="006B292B">
        <w:rPr>
          <w:rFonts w:ascii="Times New Roman" w:hAnsi="Times New Roman" w:cs="Times New Roman"/>
          <w:sz w:val="28"/>
          <w:szCs w:val="28"/>
        </w:rPr>
        <w:t xml:space="preserve"> </w:t>
      </w:r>
      <w:r w:rsidR="002234D7">
        <w:rPr>
          <w:rFonts w:ascii="Times New Roman" w:hAnsi="Times New Roman" w:cs="Times New Roman"/>
          <w:sz w:val="28"/>
          <w:szCs w:val="28"/>
        </w:rPr>
        <w:t>июня</w:t>
      </w:r>
      <w:r w:rsidR="00627876" w:rsidRPr="006B292B">
        <w:rPr>
          <w:rFonts w:ascii="Times New Roman" w:hAnsi="Times New Roman" w:cs="Times New Roman"/>
          <w:sz w:val="28"/>
          <w:szCs w:val="28"/>
        </w:rPr>
        <w:t xml:space="preserve"> 2017 г. </w:t>
      </w:r>
      <w:r w:rsidR="00627876" w:rsidRPr="006B292B">
        <w:rPr>
          <w:rFonts w:ascii="Times New Roman" w:hAnsi="Times New Roman" w:cs="Times New Roman"/>
          <w:sz w:val="28"/>
          <w:szCs w:val="28"/>
        </w:rPr>
        <w:tab/>
      </w:r>
      <w:r w:rsidR="002C32C0" w:rsidRPr="006B292B">
        <w:rPr>
          <w:rFonts w:ascii="Times New Roman" w:hAnsi="Times New Roman" w:cs="Times New Roman"/>
          <w:sz w:val="28"/>
          <w:szCs w:val="28"/>
        </w:rPr>
        <w:tab/>
      </w:r>
      <w:r w:rsidRPr="006B292B">
        <w:rPr>
          <w:rFonts w:ascii="Times New Roman" w:hAnsi="Times New Roman" w:cs="Times New Roman"/>
          <w:sz w:val="28"/>
          <w:szCs w:val="28"/>
        </w:rPr>
        <w:t>Конференц-зал</w:t>
      </w:r>
      <w:r w:rsidR="00413FEB" w:rsidRPr="006B292B">
        <w:rPr>
          <w:rFonts w:ascii="Times New Roman" w:hAnsi="Times New Roman" w:cs="Times New Roman"/>
          <w:sz w:val="28"/>
          <w:szCs w:val="28"/>
        </w:rPr>
        <w:t xml:space="preserve"> </w:t>
      </w:r>
      <w:r w:rsidR="00696055" w:rsidRPr="006B292B">
        <w:rPr>
          <w:rFonts w:ascii="Times New Roman" w:hAnsi="Times New Roman" w:cs="Times New Roman"/>
          <w:sz w:val="28"/>
          <w:szCs w:val="28"/>
        </w:rPr>
        <w:t xml:space="preserve"> гл. корп., </w:t>
      </w:r>
      <w:r w:rsidR="009F5E97">
        <w:rPr>
          <w:rFonts w:ascii="Times New Roman" w:hAnsi="Times New Roman" w:cs="Times New Roman"/>
          <w:sz w:val="28"/>
          <w:szCs w:val="28"/>
        </w:rPr>
        <w:t>16:</w:t>
      </w:r>
      <w:r w:rsidR="00627876" w:rsidRPr="006B292B">
        <w:rPr>
          <w:rFonts w:ascii="Times New Roman" w:hAnsi="Times New Roman" w:cs="Times New Roman"/>
          <w:sz w:val="28"/>
          <w:szCs w:val="28"/>
        </w:rPr>
        <w:t>30</w:t>
      </w:r>
    </w:p>
    <w:p w:rsidR="0023106B" w:rsidRPr="006B292B" w:rsidRDefault="0023106B" w:rsidP="00A53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76" w:rsidRPr="006B292B" w:rsidRDefault="00627876" w:rsidP="00A53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808" w:rsidRPr="006B292B" w:rsidRDefault="00573808" w:rsidP="006B292B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292B" w:rsidRPr="001E7BA8" w:rsidRDefault="006B292B" w:rsidP="006B292B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1E7BA8">
        <w:rPr>
          <w:rFonts w:ascii="Times New Roman" w:hAnsi="Times New Roman" w:cs="Times New Roman"/>
          <w:color w:val="000000"/>
          <w:sz w:val="28"/>
          <w:szCs w:val="28"/>
        </w:rPr>
        <w:t>О подготовке к летнему отдыху сотрудников и их детей</w:t>
      </w:r>
      <w:r w:rsidR="001E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(Ярослав Васильевич Суков – </w:t>
      </w:r>
      <w:proofErr w:type="spellStart"/>
      <w:r w:rsidRPr="001E7BA8">
        <w:rPr>
          <w:rFonts w:ascii="Times New Roman" w:hAnsi="Times New Roman" w:cs="Times New Roman"/>
          <w:i/>
          <w:color w:val="000000"/>
          <w:sz w:val="24"/>
          <w:szCs w:val="24"/>
        </w:rPr>
        <w:t>дир</w:t>
      </w:r>
      <w:proofErr w:type="spellEnd"/>
      <w:r w:rsidRPr="001E7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б/о «Киреевское», </w:t>
      </w:r>
      <w:proofErr w:type="gramEnd"/>
    </w:p>
    <w:p w:rsidR="006B292B" w:rsidRDefault="006B292B" w:rsidP="006B292B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51A4">
        <w:rPr>
          <w:rFonts w:ascii="Times New Roman" w:hAnsi="Times New Roman" w:cs="Times New Roman"/>
          <w:i/>
          <w:color w:val="000000"/>
          <w:sz w:val="24"/>
          <w:szCs w:val="24"/>
        </w:rPr>
        <w:t>Наталья Викто</w:t>
      </w:r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ровна Урбанович – </w:t>
      </w:r>
      <w:proofErr w:type="spellStart"/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>дир</w:t>
      </w:r>
      <w:proofErr w:type="spellEnd"/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>ЛОЛ СФТИ)</w:t>
      </w:r>
      <w:proofErr w:type="gramEnd"/>
    </w:p>
    <w:p w:rsidR="009B2B7F" w:rsidRDefault="009B2B7F" w:rsidP="006B292B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30EC5" w:rsidRPr="00397C39" w:rsidRDefault="00C30EC5" w:rsidP="00C30EC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30EC5">
        <w:rPr>
          <w:rFonts w:ascii="Times New Roman" w:hAnsi="Times New Roman" w:cs="Times New Roman"/>
          <w:color w:val="000000"/>
          <w:sz w:val="28"/>
          <w:szCs w:val="28"/>
        </w:rPr>
        <w:t>О ходе реализации оздоровительно-диагностической программы (</w:t>
      </w:r>
      <w:proofErr w:type="gramStart"/>
      <w:r w:rsidRPr="0011206C">
        <w:rPr>
          <w:rFonts w:ascii="Times New Roman" w:hAnsi="Times New Roman" w:cs="Times New Roman"/>
          <w:color w:val="000000"/>
        </w:rPr>
        <w:t>Мерзляков</w:t>
      </w:r>
      <w:proofErr w:type="gramEnd"/>
      <w:r w:rsidRPr="0011206C">
        <w:rPr>
          <w:rFonts w:ascii="Times New Roman" w:hAnsi="Times New Roman" w:cs="Times New Roman"/>
          <w:color w:val="000000"/>
        </w:rPr>
        <w:t xml:space="preserve"> О.Э., Сидоренко Т.В. – представитель страховой компании «РОСЭНЕРГО</w:t>
      </w:r>
      <w:r w:rsidRPr="00C30E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26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7C39" w:rsidRPr="007A13BC" w:rsidRDefault="00397C39" w:rsidP="00397C39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A13BC" w:rsidRPr="00D72A35" w:rsidRDefault="007A13BC" w:rsidP="00C30EC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переходе </w:t>
      </w:r>
      <w:r w:rsidR="00392BC4">
        <w:rPr>
          <w:rFonts w:ascii="Times New Roman" w:hAnsi="Times New Roman" w:cs="Times New Roman"/>
          <w:color w:val="000000"/>
          <w:sz w:val="28"/>
          <w:szCs w:val="28"/>
        </w:rPr>
        <w:t>на новую систему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оплаты больничных листов (</w:t>
      </w:r>
      <w:r w:rsidRPr="00AF6BA8">
        <w:rPr>
          <w:rFonts w:ascii="Times New Roman" w:hAnsi="Times New Roman" w:cs="Times New Roman"/>
          <w:color w:val="000000"/>
          <w:sz w:val="24"/>
          <w:szCs w:val="24"/>
        </w:rPr>
        <w:t>И.И. Петлина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72A35" w:rsidRPr="00C30EC5" w:rsidRDefault="00D72A35" w:rsidP="00D72A35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B36F1" w:rsidRPr="00FA5D34" w:rsidRDefault="00627876" w:rsidP="00FA5D3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34">
        <w:rPr>
          <w:rFonts w:ascii="Times New Roman" w:hAnsi="Times New Roman" w:cs="Times New Roman"/>
          <w:sz w:val="28"/>
          <w:szCs w:val="28"/>
        </w:rPr>
        <w:t>РАЗНОЕ</w:t>
      </w:r>
      <w:r w:rsidR="00A536A8" w:rsidRPr="00FA5D34">
        <w:rPr>
          <w:rFonts w:ascii="Times New Roman" w:hAnsi="Times New Roman" w:cs="Times New Roman"/>
          <w:sz w:val="28"/>
          <w:szCs w:val="28"/>
        </w:rPr>
        <w:t>:</w:t>
      </w:r>
      <w:r w:rsidR="0059333F" w:rsidRPr="00FA5D34">
        <w:rPr>
          <w:rFonts w:ascii="Times New Roman" w:hAnsi="Times New Roman" w:cs="Times New Roman"/>
          <w:sz w:val="28"/>
          <w:szCs w:val="28"/>
        </w:rPr>
        <w:t xml:space="preserve"> </w:t>
      </w:r>
      <w:r w:rsidR="0059333F" w:rsidRPr="00FA5D34">
        <w:rPr>
          <w:rFonts w:ascii="Times New Roman" w:hAnsi="Times New Roman" w:cs="Times New Roman"/>
          <w:sz w:val="28"/>
          <w:szCs w:val="28"/>
        </w:rPr>
        <w:tab/>
      </w:r>
    </w:p>
    <w:p w:rsidR="00E151A4" w:rsidRDefault="00E151A4" w:rsidP="006B292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5" w:rsidRDefault="00A00365" w:rsidP="006B292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365" w:rsidRDefault="00A00365" w:rsidP="006B292B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1A4" w:rsidRPr="006B292B" w:rsidRDefault="00E151A4" w:rsidP="00E15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2B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</w:p>
    <w:p w:rsidR="00E151A4" w:rsidRPr="006B292B" w:rsidRDefault="00E151A4" w:rsidP="00E1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2B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E151A4" w:rsidRPr="006B292B" w:rsidRDefault="00E151A4" w:rsidP="00E1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92B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E151A4" w:rsidRPr="006B292B" w:rsidRDefault="00E151A4" w:rsidP="00E1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1A4" w:rsidRPr="006B292B" w:rsidRDefault="00E151A4" w:rsidP="00E1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1A4" w:rsidRPr="006B292B" w:rsidRDefault="002234D7" w:rsidP="00E1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E151A4" w:rsidRPr="006B292B">
        <w:rPr>
          <w:rFonts w:ascii="Times New Roman" w:hAnsi="Times New Roman" w:cs="Times New Roman"/>
          <w:sz w:val="28"/>
          <w:szCs w:val="28"/>
        </w:rPr>
        <w:t xml:space="preserve"> 2017 г.</w:t>
      </w:r>
      <w:r w:rsidR="009F5E97">
        <w:rPr>
          <w:rFonts w:ascii="Times New Roman" w:hAnsi="Times New Roman" w:cs="Times New Roman"/>
          <w:sz w:val="28"/>
          <w:szCs w:val="28"/>
        </w:rPr>
        <w:t xml:space="preserve"> </w:t>
      </w:r>
      <w:r w:rsidR="009F5E97">
        <w:rPr>
          <w:rFonts w:ascii="Times New Roman" w:hAnsi="Times New Roman" w:cs="Times New Roman"/>
          <w:sz w:val="28"/>
          <w:szCs w:val="28"/>
        </w:rPr>
        <w:tab/>
      </w:r>
      <w:r w:rsidR="009F5E97">
        <w:rPr>
          <w:rFonts w:ascii="Times New Roman" w:hAnsi="Times New Roman" w:cs="Times New Roman"/>
          <w:sz w:val="28"/>
          <w:szCs w:val="28"/>
        </w:rPr>
        <w:tab/>
        <w:t>Конференц-зал  гл. корп., 16:</w:t>
      </w:r>
      <w:r w:rsidR="00E151A4" w:rsidRPr="006B292B">
        <w:rPr>
          <w:rFonts w:ascii="Times New Roman" w:hAnsi="Times New Roman" w:cs="Times New Roman"/>
          <w:sz w:val="28"/>
          <w:szCs w:val="28"/>
        </w:rPr>
        <w:t>30</w:t>
      </w:r>
    </w:p>
    <w:p w:rsidR="00E151A4" w:rsidRPr="006B292B" w:rsidRDefault="00E151A4" w:rsidP="00E1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1A4" w:rsidRPr="006B292B" w:rsidRDefault="00E151A4" w:rsidP="00E15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1A4" w:rsidRPr="006B292B" w:rsidRDefault="00E151A4" w:rsidP="00E151A4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51A4" w:rsidRPr="001E7BA8" w:rsidRDefault="00E151A4" w:rsidP="00E151A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1E7BA8">
        <w:rPr>
          <w:rFonts w:ascii="Times New Roman" w:hAnsi="Times New Roman" w:cs="Times New Roman"/>
          <w:color w:val="000000"/>
          <w:sz w:val="28"/>
          <w:szCs w:val="28"/>
        </w:rPr>
        <w:t>О подготовке к летнему отдыху сотрудников и их детей</w:t>
      </w:r>
      <w:r w:rsidR="001E7BA8" w:rsidRPr="001E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(Ярослав Васильевич Суков – </w:t>
      </w:r>
      <w:proofErr w:type="spellStart"/>
      <w:r w:rsidRPr="001E7BA8">
        <w:rPr>
          <w:rFonts w:ascii="Times New Roman" w:hAnsi="Times New Roman" w:cs="Times New Roman"/>
          <w:i/>
          <w:color w:val="000000"/>
          <w:sz w:val="24"/>
          <w:szCs w:val="24"/>
        </w:rPr>
        <w:t>дир</w:t>
      </w:r>
      <w:proofErr w:type="spellEnd"/>
      <w:r w:rsidRPr="001E7B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б/о «Киреевское», </w:t>
      </w:r>
      <w:proofErr w:type="gramEnd"/>
    </w:p>
    <w:p w:rsidR="00E151A4" w:rsidRDefault="00E151A4" w:rsidP="00E15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151A4">
        <w:rPr>
          <w:rFonts w:ascii="Times New Roman" w:hAnsi="Times New Roman" w:cs="Times New Roman"/>
          <w:i/>
          <w:color w:val="000000"/>
          <w:sz w:val="24"/>
          <w:szCs w:val="24"/>
        </w:rPr>
        <w:t>Наталья Викто</w:t>
      </w:r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ровна Урбанович – </w:t>
      </w:r>
      <w:proofErr w:type="spellStart"/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>дир</w:t>
      </w:r>
      <w:proofErr w:type="spellEnd"/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="008A1FDE">
        <w:rPr>
          <w:rFonts w:ascii="Times New Roman" w:hAnsi="Times New Roman" w:cs="Times New Roman"/>
          <w:i/>
          <w:color w:val="000000"/>
          <w:sz w:val="24"/>
          <w:szCs w:val="24"/>
        </w:rPr>
        <w:t>ЛОЛ СФТИ)</w:t>
      </w:r>
      <w:proofErr w:type="gramEnd"/>
    </w:p>
    <w:p w:rsidR="009B2B7F" w:rsidRDefault="009B2B7F" w:rsidP="00E15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A93729" w:rsidRPr="00397C39" w:rsidRDefault="00A93729" w:rsidP="00A9372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3729">
        <w:rPr>
          <w:rFonts w:ascii="Times New Roman" w:hAnsi="Times New Roman" w:cs="Times New Roman"/>
          <w:color w:val="000000"/>
          <w:sz w:val="28"/>
          <w:szCs w:val="28"/>
        </w:rPr>
        <w:t>О ходе реализации оздоровительно-диагностической программы (</w:t>
      </w:r>
      <w:proofErr w:type="gramStart"/>
      <w:r w:rsidRPr="0011206C">
        <w:rPr>
          <w:rFonts w:ascii="Times New Roman" w:hAnsi="Times New Roman" w:cs="Times New Roman"/>
          <w:color w:val="000000"/>
        </w:rPr>
        <w:t>Мерзляков</w:t>
      </w:r>
      <w:proofErr w:type="gramEnd"/>
      <w:r w:rsidRPr="0011206C">
        <w:rPr>
          <w:rFonts w:ascii="Times New Roman" w:hAnsi="Times New Roman" w:cs="Times New Roman"/>
          <w:color w:val="000000"/>
        </w:rPr>
        <w:t xml:space="preserve"> О.Э., Сидоренко Т.В. – представитель страховой компании «РОСЭНЕРГО</w:t>
      </w:r>
      <w:r w:rsidRPr="00A937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26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7C39" w:rsidRPr="007A13BC" w:rsidRDefault="00397C39" w:rsidP="00397C39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92BC4" w:rsidRPr="00827BCE" w:rsidRDefault="00392BC4" w:rsidP="00827BC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r w:rsidRPr="00827BCE">
        <w:rPr>
          <w:rFonts w:ascii="Times New Roman" w:hAnsi="Times New Roman" w:cs="Times New Roman"/>
          <w:color w:val="000000"/>
          <w:sz w:val="28"/>
          <w:szCs w:val="28"/>
        </w:rPr>
        <w:t>О переходе на новую систему оплаты больничных листов (</w:t>
      </w:r>
      <w:r w:rsidRPr="00827BCE">
        <w:rPr>
          <w:rFonts w:ascii="Times New Roman" w:hAnsi="Times New Roman" w:cs="Times New Roman"/>
          <w:color w:val="000000"/>
          <w:sz w:val="24"/>
          <w:szCs w:val="24"/>
        </w:rPr>
        <w:t>И.И. Петлина</w:t>
      </w:r>
      <w:r w:rsidRPr="00827BC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93729" w:rsidRPr="00E151A4" w:rsidRDefault="00A93729" w:rsidP="00E151A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151A4" w:rsidRPr="00FA5D34" w:rsidRDefault="00E151A4" w:rsidP="00FA5D3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34">
        <w:rPr>
          <w:rFonts w:ascii="Times New Roman" w:hAnsi="Times New Roman" w:cs="Times New Roman"/>
          <w:sz w:val="28"/>
          <w:szCs w:val="28"/>
        </w:rPr>
        <w:t xml:space="preserve">РАЗНОЕ: </w:t>
      </w:r>
      <w:r w:rsidRPr="00FA5D34">
        <w:rPr>
          <w:rFonts w:ascii="Times New Roman" w:hAnsi="Times New Roman" w:cs="Times New Roman"/>
          <w:sz w:val="28"/>
          <w:szCs w:val="28"/>
        </w:rPr>
        <w:tab/>
      </w:r>
    </w:p>
    <w:sectPr w:rsidR="00E151A4" w:rsidRPr="00FA5D34" w:rsidSect="00E151A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7B39"/>
    <w:multiLevelType w:val="hybridMultilevel"/>
    <w:tmpl w:val="F71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C02"/>
    <w:multiLevelType w:val="hybridMultilevel"/>
    <w:tmpl w:val="D79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675C"/>
    <w:multiLevelType w:val="hybridMultilevel"/>
    <w:tmpl w:val="C1B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7BB4"/>
    <w:multiLevelType w:val="hybridMultilevel"/>
    <w:tmpl w:val="C1B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4C51"/>
    <w:multiLevelType w:val="hybridMultilevel"/>
    <w:tmpl w:val="C1B0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41B0A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4059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36C11"/>
    <w:multiLevelType w:val="hybridMultilevel"/>
    <w:tmpl w:val="CD968F88"/>
    <w:lvl w:ilvl="0" w:tplc="D0E0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35CE4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32A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7442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50BF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6FB1"/>
    <w:multiLevelType w:val="hybridMultilevel"/>
    <w:tmpl w:val="62606BD2"/>
    <w:lvl w:ilvl="0" w:tplc="F38615F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E6688"/>
    <w:multiLevelType w:val="hybridMultilevel"/>
    <w:tmpl w:val="8D50C786"/>
    <w:lvl w:ilvl="0" w:tplc="FDD6C8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F4744"/>
    <w:multiLevelType w:val="hybridMultilevel"/>
    <w:tmpl w:val="D160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F7A79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B28FE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615E"/>
    <w:multiLevelType w:val="hybridMultilevel"/>
    <w:tmpl w:val="8D50C786"/>
    <w:lvl w:ilvl="0" w:tplc="FDD6C8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82DCC"/>
    <w:multiLevelType w:val="hybridMultilevel"/>
    <w:tmpl w:val="EF2E62E2"/>
    <w:lvl w:ilvl="0" w:tplc="7A8CBA3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E0DF1"/>
    <w:multiLevelType w:val="hybridMultilevel"/>
    <w:tmpl w:val="9CCA7550"/>
    <w:lvl w:ilvl="0" w:tplc="393E8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6F4A06"/>
    <w:multiLevelType w:val="hybridMultilevel"/>
    <w:tmpl w:val="7E16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A6362"/>
    <w:multiLevelType w:val="hybridMultilevel"/>
    <w:tmpl w:val="AAEA7306"/>
    <w:lvl w:ilvl="0" w:tplc="4BF2D1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17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6"/>
  </w:num>
  <w:num w:numId="14">
    <w:abstractNumId w:val="13"/>
  </w:num>
  <w:num w:numId="15">
    <w:abstractNumId w:val="19"/>
  </w:num>
  <w:num w:numId="16">
    <w:abstractNumId w:val="21"/>
  </w:num>
  <w:num w:numId="17">
    <w:abstractNumId w:val="20"/>
  </w:num>
  <w:num w:numId="18">
    <w:abstractNumId w:val="14"/>
  </w:num>
  <w:num w:numId="19">
    <w:abstractNumId w:val="5"/>
  </w:num>
  <w:num w:numId="20">
    <w:abstractNumId w:val="4"/>
  </w:num>
  <w:num w:numId="21">
    <w:abstractNumId w:val="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F2"/>
    <w:rsid w:val="00014C76"/>
    <w:rsid w:val="0003094E"/>
    <w:rsid w:val="0011206C"/>
    <w:rsid w:val="00142915"/>
    <w:rsid w:val="001D1269"/>
    <w:rsid w:val="001E7BA8"/>
    <w:rsid w:val="0020444C"/>
    <w:rsid w:val="00215E9C"/>
    <w:rsid w:val="002234D7"/>
    <w:rsid w:val="0023106B"/>
    <w:rsid w:val="002C32C0"/>
    <w:rsid w:val="00300E8C"/>
    <w:rsid w:val="003146DE"/>
    <w:rsid w:val="00392BC4"/>
    <w:rsid w:val="00397C39"/>
    <w:rsid w:val="003F2632"/>
    <w:rsid w:val="00413FEB"/>
    <w:rsid w:val="0053042B"/>
    <w:rsid w:val="00573808"/>
    <w:rsid w:val="005825B6"/>
    <w:rsid w:val="0059333F"/>
    <w:rsid w:val="005B538D"/>
    <w:rsid w:val="006125A9"/>
    <w:rsid w:val="00627876"/>
    <w:rsid w:val="00630EF3"/>
    <w:rsid w:val="006364F6"/>
    <w:rsid w:val="006610E1"/>
    <w:rsid w:val="00696055"/>
    <w:rsid w:val="006B292B"/>
    <w:rsid w:val="006E7C86"/>
    <w:rsid w:val="006F2820"/>
    <w:rsid w:val="006F680B"/>
    <w:rsid w:val="007A13BC"/>
    <w:rsid w:val="007F7038"/>
    <w:rsid w:val="00827BCE"/>
    <w:rsid w:val="00851FF2"/>
    <w:rsid w:val="00853AFB"/>
    <w:rsid w:val="008862D1"/>
    <w:rsid w:val="008A1FDE"/>
    <w:rsid w:val="009B2B7F"/>
    <w:rsid w:val="009F5E97"/>
    <w:rsid w:val="00A00365"/>
    <w:rsid w:val="00A12045"/>
    <w:rsid w:val="00A536A8"/>
    <w:rsid w:val="00A93729"/>
    <w:rsid w:val="00AA3262"/>
    <w:rsid w:val="00AF30BC"/>
    <w:rsid w:val="00AF6BA8"/>
    <w:rsid w:val="00BB0D18"/>
    <w:rsid w:val="00BD6BE6"/>
    <w:rsid w:val="00C30EC5"/>
    <w:rsid w:val="00C618DF"/>
    <w:rsid w:val="00C8553F"/>
    <w:rsid w:val="00D0711F"/>
    <w:rsid w:val="00D72A35"/>
    <w:rsid w:val="00D8170B"/>
    <w:rsid w:val="00E151A4"/>
    <w:rsid w:val="00E66BF9"/>
    <w:rsid w:val="00E85CF8"/>
    <w:rsid w:val="00EB36F1"/>
    <w:rsid w:val="00EC0714"/>
    <w:rsid w:val="00ED2815"/>
    <w:rsid w:val="00EE4255"/>
    <w:rsid w:val="00F549C9"/>
    <w:rsid w:val="00F96A19"/>
    <w:rsid w:val="00FA5D34"/>
    <w:rsid w:val="00FC519B"/>
    <w:rsid w:val="00FC55E9"/>
    <w:rsid w:val="00FC5CFD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2017-06-21T08:56:00Z</cp:lastPrinted>
  <dcterms:created xsi:type="dcterms:W3CDTF">2017-01-24T05:21:00Z</dcterms:created>
  <dcterms:modified xsi:type="dcterms:W3CDTF">2017-06-26T08:38:00Z</dcterms:modified>
</cp:coreProperties>
</file>