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29" w:rsidRDefault="00443629" w:rsidP="00443629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443629">
        <w:rPr>
          <w:b/>
          <w:caps/>
          <w:sz w:val="28"/>
          <w:szCs w:val="28"/>
        </w:rPr>
        <w:t>ПРОГРАММА ЮБИЛЕЙНЫХ МЕРОПРИЯТИЙ В РАМКАХ ФЕСТИВАЛЯ</w:t>
      </w:r>
    </w:p>
    <w:p w:rsidR="00443629" w:rsidRDefault="00443629" w:rsidP="00443629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443629">
        <w:rPr>
          <w:b/>
          <w:caps/>
          <w:sz w:val="28"/>
          <w:szCs w:val="28"/>
        </w:rPr>
        <w:t>«70 лет Томскому областному отделению Русского географического общества</w:t>
      </w:r>
      <w:r w:rsidR="00654B34">
        <w:rPr>
          <w:b/>
          <w:caps/>
          <w:sz w:val="28"/>
          <w:szCs w:val="28"/>
        </w:rPr>
        <w:t xml:space="preserve"> (ТОО РГО)</w:t>
      </w:r>
      <w:r w:rsidRPr="00443629">
        <w:rPr>
          <w:b/>
          <w:caps/>
          <w:sz w:val="28"/>
          <w:szCs w:val="28"/>
        </w:rPr>
        <w:t>»</w:t>
      </w:r>
    </w:p>
    <w:p w:rsidR="00443629" w:rsidRDefault="00443629" w:rsidP="00443629">
      <w:pPr>
        <w:spacing w:after="0" w:line="240" w:lineRule="auto"/>
        <w:jc w:val="center"/>
        <w:rPr>
          <w:b/>
          <w:caps/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984"/>
        <w:gridCol w:w="10632"/>
      </w:tblGrid>
      <w:tr w:rsidR="00443629" w:rsidRPr="00A537C4" w:rsidTr="00BF05A4">
        <w:trPr>
          <w:trHeight w:val="56"/>
        </w:trPr>
        <w:tc>
          <w:tcPr>
            <w:tcW w:w="851" w:type="dxa"/>
            <w:shd w:val="clear" w:color="auto" w:fill="95B3D7"/>
          </w:tcPr>
          <w:p w:rsidR="00443629" w:rsidRPr="00A537C4" w:rsidRDefault="00443629" w:rsidP="00BF0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559" w:type="dxa"/>
            <w:shd w:val="clear" w:color="auto" w:fill="95B3D7"/>
          </w:tcPr>
          <w:p w:rsidR="00443629" w:rsidRPr="00A537C4" w:rsidRDefault="00443629" w:rsidP="00BF0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b/>
                <w:sz w:val="18"/>
                <w:szCs w:val="18"/>
              </w:rPr>
              <w:t>Место и время</w:t>
            </w:r>
          </w:p>
        </w:tc>
        <w:tc>
          <w:tcPr>
            <w:tcW w:w="1984" w:type="dxa"/>
            <w:shd w:val="clear" w:color="auto" w:fill="95B3D7"/>
          </w:tcPr>
          <w:p w:rsidR="00443629" w:rsidRPr="00A537C4" w:rsidRDefault="00443629" w:rsidP="00BF0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0632" w:type="dxa"/>
            <w:shd w:val="clear" w:color="auto" w:fill="95B3D7"/>
          </w:tcPr>
          <w:p w:rsidR="00443629" w:rsidRPr="00A537C4" w:rsidRDefault="00443629" w:rsidP="00BF0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Комментарий</w:t>
            </w:r>
          </w:p>
        </w:tc>
      </w:tr>
      <w:tr w:rsidR="00443629" w:rsidRPr="00A537C4" w:rsidTr="00BF05A4">
        <w:trPr>
          <w:trHeight w:val="56"/>
        </w:trPr>
        <w:tc>
          <w:tcPr>
            <w:tcW w:w="851" w:type="dxa"/>
            <w:shd w:val="clear" w:color="auto" w:fill="auto"/>
          </w:tcPr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13.09. – 14.09</w:t>
            </w:r>
          </w:p>
        </w:tc>
        <w:tc>
          <w:tcPr>
            <w:tcW w:w="1559" w:type="dxa"/>
          </w:tcPr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Центр культуры ТГУ,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олл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около Концертного зала,</w:t>
            </w:r>
          </w:p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пр. Ленина, 36</w:t>
            </w:r>
          </w:p>
        </w:tc>
        <w:tc>
          <w:tcPr>
            <w:tcW w:w="1984" w:type="dxa"/>
            <w:shd w:val="clear" w:color="auto" w:fill="auto"/>
          </w:tcPr>
          <w:p w:rsidR="00443629" w:rsidRPr="00A537C4" w:rsidRDefault="00443629" w:rsidP="00BF0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b/>
                <w:sz w:val="18"/>
                <w:szCs w:val="18"/>
              </w:rPr>
              <w:t>Выставк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537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«70 лет Томскому областному отделению 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</w:t>
            </w:r>
            <w:r w:rsidRPr="00A537C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632" w:type="dxa"/>
            <w:shd w:val="clear" w:color="auto" w:fill="auto"/>
          </w:tcPr>
          <w:p w:rsidR="00443629" w:rsidRPr="00443629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34">
              <w:rPr>
                <w:rFonts w:ascii="Times New Roman" w:hAnsi="Times New Roman" w:cs="Times New Roman"/>
                <w:i/>
                <w:sz w:val="20"/>
                <w:szCs w:val="20"/>
              </w:rPr>
              <w:t>Открытие</w:t>
            </w:r>
            <w:r w:rsidRPr="00443629">
              <w:rPr>
                <w:rFonts w:ascii="Times New Roman" w:hAnsi="Times New Roman" w:cs="Times New Roman"/>
                <w:sz w:val="20"/>
                <w:szCs w:val="20"/>
              </w:rPr>
              <w:t xml:space="preserve"> выставки 13 сентября в 11:00. Выставка работает 2 дня.</w:t>
            </w:r>
          </w:p>
          <w:p w:rsidR="00443629" w:rsidRPr="00443629" w:rsidRDefault="00443629" w:rsidP="00BF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629">
              <w:rPr>
                <w:rFonts w:ascii="Times New Roman" w:hAnsi="Times New Roman" w:cs="Times New Roman"/>
                <w:sz w:val="20"/>
                <w:szCs w:val="20"/>
              </w:rPr>
              <w:t xml:space="preserve">На выставке будут представлены фотографии и экспонаты членов и партнеров РГО с экспедиций по всему миру, планируется показ исторических и современных фильмов, а также </w:t>
            </w:r>
            <w:r w:rsidRPr="00654B34">
              <w:rPr>
                <w:rFonts w:ascii="Times New Roman" w:hAnsi="Times New Roman" w:cs="Times New Roman"/>
                <w:i/>
                <w:sz w:val="20"/>
                <w:szCs w:val="20"/>
              </w:rPr>
              <w:t>мастер-классы</w:t>
            </w:r>
            <w:r w:rsidRPr="00443629">
              <w:rPr>
                <w:rFonts w:ascii="Times New Roman" w:hAnsi="Times New Roman" w:cs="Times New Roman"/>
                <w:sz w:val="20"/>
                <w:szCs w:val="20"/>
              </w:rPr>
              <w:t xml:space="preserve"> путешественник</w:t>
            </w:r>
            <w:r w:rsidR="00654B34">
              <w:rPr>
                <w:rFonts w:ascii="Times New Roman" w:hAnsi="Times New Roman" w:cs="Times New Roman"/>
                <w:sz w:val="20"/>
                <w:szCs w:val="20"/>
              </w:rPr>
              <w:t>ов – членов</w:t>
            </w:r>
            <w:r w:rsidRPr="00443629">
              <w:rPr>
                <w:rFonts w:ascii="Times New Roman" w:hAnsi="Times New Roman" w:cs="Times New Roman"/>
                <w:sz w:val="20"/>
                <w:szCs w:val="20"/>
              </w:rPr>
              <w:t xml:space="preserve"> ТОО РГО:</w:t>
            </w:r>
          </w:p>
          <w:p w:rsidR="00443629" w:rsidRPr="00443629" w:rsidRDefault="00443629" w:rsidP="00BF05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сентября в 11.45 «Кругосветное плавание на парусном катамаране «Манго», </w:t>
            </w:r>
            <w:r w:rsidR="00654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6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Дмитрий </w:t>
            </w:r>
            <w:proofErr w:type="spellStart"/>
            <w:r w:rsidRPr="004436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Болкисев</w:t>
            </w:r>
            <w:proofErr w:type="spellEnd"/>
            <w:r w:rsidRPr="004436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Татьяна Гончарова</w:t>
            </w:r>
          </w:p>
          <w:p w:rsidR="00443629" w:rsidRPr="00443629" w:rsidRDefault="00443629" w:rsidP="00BF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6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14 сентября в 11:45 «Полярные экспедиции от Северного полюса до Канады», </w:t>
            </w:r>
            <w:r w:rsidRPr="004436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Иван </w:t>
            </w:r>
            <w:proofErr w:type="spellStart"/>
            <w:r w:rsidRPr="004436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Кужеливский</w:t>
            </w:r>
            <w:proofErr w:type="spellEnd"/>
            <w:r w:rsidRPr="004436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   </w:t>
            </w:r>
          </w:p>
        </w:tc>
      </w:tr>
      <w:tr w:rsidR="00443629" w:rsidRPr="00A537C4" w:rsidTr="00BF05A4">
        <w:tc>
          <w:tcPr>
            <w:tcW w:w="851" w:type="dxa"/>
            <w:shd w:val="clear" w:color="auto" w:fill="auto"/>
          </w:tcPr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14.09.</w:t>
            </w:r>
          </w:p>
        </w:tc>
        <w:tc>
          <w:tcPr>
            <w:tcW w:w="1559" w:type="dxa"/>
          </w:tcPr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Концертный зал ТГУ, </w:t>
            </w:r>
          </w:p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пр. Ленина, 36</w:t>
            </w:r>
          </w:p>
          <w:p w:rsidR="00443629" w:rsidRPr="00A537C4" w:rsidRDefault="00443629" w:rsidP="00ED0A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 16:00-1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D0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3629" w:rsidRPr="00A537C4" w:rsidRDefault="00443629" w:rsidP="00BF0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Встреча с выдающимися путешественниками России </w:t>
            </w:r>
          </w:p>
        </w:tc>
        <w:tc>
          <w:tcPr>
            <w:tcW w:w="10632" w:type="dxa"/>
            <w:shd w:val="clear" w:color="auto" w:fill="auto"/>
          </w:tcPr>
          <w:p w:rsidR="00443629" w:rsidRPr="00A537C4" w:rsidRDefault="00443629" w:rsidP="00BF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Участвуют в мероприятии:</w:t>
            </w:r>
          </w:p>
          <w:p w:rsidR="00443629" w:rsidRPr="00A537C4" w:rsidRDefault="00443629" w:rsidP="00BF05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Камиль</w:t>
            </w:r>
            <w:proofErr w:type="spellEnd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Зиганшин</w:t>
            </w:r>
            <w:proofErr w:type="spellEnd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(г</w:t>
            </w:r>
            <w:proofErr w:type="gramStart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.У</w:t>
            </w:r>
            <w:proofErr w:type="gramEnd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фа) – 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>путешественник, Заслуженный работник</w:t>
            </w:r>
            <w:r w:rsidRPr="00A537C4">
              <w:rPr>
                <w:rFonts w:ascii="Calibri" w:eastAsia="Calibri" w:hAnsi="Calibri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культуры Р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>Ф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>, писатель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>участ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>ник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кругосветной экспедиции «Огненный пояс Земли»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>;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43629" w:rsidRPr="00A537C4" w:rsidRDefault="00443629" w:rsidP="00BF05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Иван </w:t>
            </w:r>
            <w:proofErr w:type="spellStart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Кужеливский</w:t>
            </w:r>
            <w:proofErr w:type="spellEnd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proofErr w:type="gramStart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.С</w:t>
            </w:r>
            <w:proofErr w:type="gramEnd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еверск</w:t>
            </w:r>
            <w:proofErr w:type="spellEnd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– 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путешественник, участник и </w:t>
            </w:r>
            <w:proofErr w:type="spellStart"/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>видеооператор</w:t>
            </w:r>
            <w:proofErr w:type="spellEnd"/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российских экспедиций к Северному Полюсу и трансарктического перехода через Северный полюс в Канаду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43629" w:rsidRPr="00A537C4" w:rsidRDefault="00443629" w:rsidP="00BF05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Евгений Ковалевский (г</w:t>
            </w:r>
            <w:proofErr w:type="gramStart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.Т</w:t>
            </w:r>
            <w:proofErr w:type="gramEnd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омск) – 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>советский и российский путешественник,  соверши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 xml:space="preserve">вший 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более 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 xml:space="preserve">100 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>походов и экстремальных путешествий в СССР, России, Гималаях, Мировом океане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>;</w:t>
            </w: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43629" w:rsidRPr="00A537C4" w:rsidRDefault="00443629" w:rsidP="00BF05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Егор Ковальчук (г</w:t>
            </w:r>
            <w:proofErr w:type="gramStart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.Т</w:t>
            </w:r>
            <w:proofErr w:type="gramEnd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омск) – </w:t>
            </w:r>
            <w:proofErr w:type="spellStart"/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>велопутешественник</w:t>
            </w:r>
            <w:proofErr w:type="spellEnd"/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>, профессиональный спортсмен, соверши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>вший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двухлетнюю </w:t>
            </w:r>
            <w:proofErr w:type="spellStart"/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>велоэкспедицию</w:t>
            </w:r>
            <w:proofErr w:type="spellEnd"/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вокруг света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43629" w:rsidRPr="00A537C4" w:rsidRDefault="00443629" w:rsidP="00BF05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Анатолий Кулик (г</w:t>
            </w:r>
            <w:proofErr w:type="gramStart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.Н</w:t>
            </w:r>
            <w:proofErr w:type="gramEnd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овосибирск) – 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 xml:space="preserve">путешественник, предприниматель, организатор и участник кругосветного морского путешествия на надувном разборном парусном катамаране; </w:t>
            </w:r>
          </w:p>
          <w:p w:rsidR="00443629" w:rsidRPr="00A537C4" w:rsidRDefault="00443629" w:rsidP="00BF05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Владимир Чуков</w:t>
            </w: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(г</w:t>
            </w:r>
            <w:proofErr w:type="gramStart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.М</w:t>
            </w:r>
            <w:proofErr w:type="gramEnd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осква)</w:t>
            </w: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>Президент экспедиционного центра «Арктика» Р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>ГО,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>о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>рганизато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>р и руководитель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более 30 экспедици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>в Арктик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>у</w:t>
            </w:r>
            <w:r w:rsidRPr="00A537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Антарктид</w:t>
            </w:r>
            <w:r w:rsidRPr="00A537C4">
              <w:rPr>
                <w:rFonts w:ascii="Times New Roman" w:hAnsi="Times New Roman"/>
                <w:sz w:val="18"/>
                <w:szCs w:val="18"/>
              </w:rPr>
              <w:t>у.</w:t>
            </w:r>
          </w:p>
        </w:tc>
      </w:tr>
      <w:tr w:rsidR="00443629" w:rsidRPr="00A537C4" w:rsidTr="00BF05A4">
        <w:trPr>
          <w:trHeight w:val="56"/>
        </w:trPr>
        <w:tc>
          <w:tcPr>
            <w:tcW w:w="851" w:type="dxa"/>
            <w:shd w:val="clear" w:color="auto" w:fill="auto"/>
          </w:tcPr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</w:p>
        </w:tc>
        <w:tc>
          <w:tcPr>
            <w:tcW w:w="1559" w:type="dxa"/>
          </w:tcPr>
          <w:p w:rsidR="00443629" w:rsidRDefault="00443629" w:rsidP="00BF05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</w:t>
            </w:r>
            <w:r w:rsidR="00654B34">
              <w:rPr>
                <w:rFonts w:ascii="Times New Roman" w:hAnsi="Times New Roman" w:cs="Times New Roman"/>
                <w:sz w:val="18"/>
                <w:szCs w:val="18"/>
              </w:rPr>
              <w:t xml:space="preserve"> ТОО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РГО, 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енина, 75</w:t>
            </w:r>
          </w:p>
          <w:p w:rsidR="00443629" w:rsidRPr="00A537C4" w:rsidRDefault="00443629" w:rsidP="00BF05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10:00–11:00</w:t>
            </w:r>
          </w:p>
        </w:tc>
        <w:tc>
          <w:tcPr>
            <w:tcW w:w="1984" w:type="dxa"/>
            <w:shd w:val="clear" w:color="auto" w:fill="auto"/>
          </w:tcPr>
          <w:p w:rsidR="00443629" w:rsidRPr="00A537C4" w:rsidRDefault="00443629" w:rsidP="00ED0A05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Открытие </w:t>
            </w:r>
            <w:r w:rsidR="00ED0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сквера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РГО</w:t>
            </w:r>
          </w:p>
        </w:tc>
        <w:tc>
          <w:tcPr>
            <w:tcW w:w="10632" w:type="dxa"/>
            <w:shd w:val="clear" w:color="auto" w:fill="auto"/>
          </w:tcPr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629" w:rsidRPr="00A537C4" w:rsidTr="00BF05A4">
        <w:trPr>
          <w:trHeight w:val="56"/>
        </w:trPr>
        <w:tc>
          <w:tcPr>
            <w:tcW w:w="851" w:type="dxa"/>
            <w:shd w:val="clear" w:color="auto" w:fill="auto"/>
          </w:tcPr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</w:p>
        </w:tc>
        <w:tc>
          <w:tcPr>
            <w:tcW w:w="1559" w:type="dxa"/>
          </w:tcPr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Губернаторский квартал </w:t>
            </w:r>
          </w:p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12:00-15:00</w:t>
            </w:r>
          </w:p>
        </w:tc>
        <w:tc>
          <w:tcPr>
            <w:tcW w:w="1984" w:type="dxa"/>
            <w:shd w:val="clear" w:color="auto" w:fill="auto"/>
          </w:tcPr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b/>
                <w:sz w:val="18"/>
                <w:szCs w:val="18"/>
              </w:rPr>
              <w:t>Парад Томского отделения Русского географического общества</w:t>
            </w:r>
          </w:p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32" w:type="dxa"/>
            <w:shd w:val="clear" w:color="auto" w:fill="auto"/>
          </w:tcPr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В программе:</w:t>
            </w:r>
          </w:p>
          <w:p w:rsidR="00443629" w:rsidRPr="00A537C4" w:rsidRDefault="00443629" w:rsidP="00BF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шествие </w:t>
            </w: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членов ТОО РГО;</w:t>
            </w:r>
          </w:p>
          <w:p w:rsidR="00443629" w:rsidRPr="00A537C4" w:rsidRDefault="00443629" w:rsidP="00BF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показательные выступления</w:t>
            </w: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 чемпионов мира по </w:t>
            </w:r>
            <w:proofErr w:type="spellStart"/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рафтингу</w:t>
            </w:r>
            <w:proofErr w:type="spellEnd"/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, членов Федерации спортивного туризма, томской школы </w:t>
            </w:r>
            <w:proofErr w:type="spellStart"/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каякинга</w:t>
            </w:r>
            <w:proofErr w:type="spellEnd"/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 и комиссии подводных исследований;</w:t>
            </w:r>
          </w:p>
          <w:p w:rsidR="00443629" w:rsidRPr="00A537C4" w:rsidRDefault="00443629" w:rsidP="00BF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полёты</w:t>
            </w: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дельтоплане</w:t>
            </w:r>
            <w:proofErr w:type="spellEnd"/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 и воздушном шаре;</w:t>
            </w:r>
          </w:p>
          <w:p w:rsidR="00443629" w:rsidRPr="00A537C4" w:rsidRDefault="00443629" w:rsidP="00BF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демонстрация</w:t>
            </w: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ретроавтомобилей</w:t>
            </w:r>
            <w:proofErr w:type="spellEnd"/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 и техники, на которой совершены длительные путешествия и экспедиции по России,  в Китай  и страны СНГ;</w:t>
            </w:r>
          </w:p>
          <w:p w:rsidR="00443629" w:rsidRPr="00A537C4" w:rsidRDefault="00443629" w:rsidP="00BF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творческие выступления</w:t>
            </w: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 этнических коллективов Томской области;</w:t>
            </w:r>
          </w:p>
          <w:p w:rsidR="00443629" w:rsidRPr="00A537C4" w:rsidRDefault="00443629" w:rsidP="00BF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работа</w:t>
            </w: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 туристической площадки «Окно в Сибирь. Тур по Золотому кольцу Томской области»;</w:t>
            </w:r>
          </w:p>
          <w:p w:rsidR="00443629" w:rsidRPr="00A537C4" w:rsidRDefault="00443629" w:rsidP="00BF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краеведческий </w:t>
            </w:r>
            <w:proofErr w:type="spellStart"/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квест</w:t>
            </w:r>
            <w:proofErr w:type="spellEnd"/>
            <w:proofErr w:type="gramStart"/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;.</w:t>
            </w:r>
            <w:proofErr w:type="gramEnd"/>
          </w:p>
        </w:tc>
      </w:tr>
      <w:tr w:rsidR="00443629" w:rsidRPr="00A537C4" w:rsidTr="00BF05A4">
        <w:tc>
          <w:tcPr>
            <w:tcW w:w="851" w:type="dxa"/>
            <w:shd w:val="clear" w:color="auto" w:fill="auto"/>
          </w:tcPr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</w:p>
        </w:tc>
        <w:tc>
          <w:tcPr>
            <w:tcW w:w="1559" w:type="dxa"/>
          </w:tcPr>
          <w:p w:rsidR="00443629" w:rsidRDefault="00654B34" w:rsidP="00654B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Коворкинг-центр</w:t>
            </w:r>
            <w:proofErr w:type="spellEnd"/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629"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«Точка кипения», </w:t>
            </w:r>
          </w:p>
          <w:p w:rsidR="00654B34" w:rsidRDefault="00443629" w:rsidP="00654B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пр. Ленина, 26</w:t>
            </w:r>
          </w:p>
          <w:p w:rsidR="00654B34" w:rsidRPr="00A537C4" w:rsidRDefault="00654B34" w:rsidP="00654B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17:00-20:00 </w:t>
            </w:r>
          </w:p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37C4">
              <w:rPr>
                <w:rFonts w:ascii="Times New Roman" w:hAnsi="Times New Roman" w:cs="Times New Roman"/>
                <w:b/>
                <w:sz w:val="18"/>
                <w:szCs w:val="18"/>
              </w:rPr>
              <w:t>Кинопоказ</w:t>
            </w:r>
            <w:proofErr w:type="spellEnd"/>
            <w:r w:rsidRPr="00A537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фильма «Генезис 2.0»</w:t>
            </w:r>
          </w:p>
        </w:tc>
        <w:tc>
          <w:tcPr>
            <w:tcW w:w="10632" w:type="dxa"/>
            <w:shd w:val="clear" w:color="auto" w:fill="auto"/>
          </w:tcPr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Показ</w:t>
            </w: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 лицензионного дискуссионного фильма о клонировании мамонта.</w:t>
            </w:r>
          </w:p>
          <w:p w:rsidR="00443629" w:rsidRPr="00A537C4" w:rsidRDefault="00443629" w:rsidP="00BF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7C4">
              <w:rPr>
                <w:rFonts w:ascii="Times New Roman" w:hAnsi="Times New Roman" w:cs="Times New Roman"/>
                <w:i/>
                <w:sz w:val="18"/>
                <w:szCs w:val="18"/>
              </w:rPr>
              <w:t>Творческая встреча</w:t>
            </w:r>
            <w:r w:rsidRPr="00A537C4">
              <w:rPr>
                <w:rFonts w:ascii="Times New Roman" w:hAnsi="Times New Roman" w:cs="Times New Roman"/>
                <w:sz w:val="18"/>
                <w:szCs w:val="18"/>
              </w:rPr>
              <w:t xml:space="preserve"> с режиссёром фильма Максимом </w:t>
            </w:r>
            <w:proofErr w:type="spellStart"/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Арбугаевым</w:t>
            </w:r>
            <w:proofErr w:type="spellEnd"/>
            <w:r w:rsidRPr="00A53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443629" w:rsidRPr="00443629" w:rsidRDefault="00443629" w:rsidP="00654B34">
      <w:pPr>
        <w:spacing w:after="0" w:line="240" w:lineRule="auto"/>
        <w:rPr>
          <w:b/>
          <w:caps/>
          <w:sz w:val="28"/>
          <w:szCs w:val="28"/>
        </w:rPr>
      </w:pPr>
    </w:p>
    <w:sectPr w:rsidR="00443629" w:rsidRPr="00443629" w:rsidSect="00A537C4">
      <w:pgSz w:w="16838" w:h="11906" w:orient="landscape" w:code="9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709"/>
    <w:rsid w:val="000D6B32"/>
    <w:rsid w:val="00232709"/>
    <w:rsid w:val="00443629"/>
    <w:rsid w:val="00482E32"/>
    <w:rsid w:val="00654B34"/>
    <w:rsid w:val="008A5CE2"/>
    <w:rsid w:val="009E724D"/>
    <w:rsid w:val="00A537C4"/>
    <w:rsid w:val="00ED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jmdbh">
    <w:name w:val="rmcjmdbh"/>
    <w:basedOn w:val="a"/>
    <w:rsid w:val="0044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629"/>
  </w:style>
  <w:style w:type="paragraph" w:styleId="a3">
    <w:name w:val="Balloon Text"/>
    <w:basedOn w:val="a"/>
    <w:link w:val="a4"/>
    <w:uiPriority w:val="99"/>
    <w:semiHidden/>
    <w:unhideWhenUsed/>
    <w:rsid w:val="0044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2018-09-05T06:06:00Z</dcterms:created>
  <dcterms:modified xsi:type="dcterms:W3CDTF">2018-09-11T02:52:00Z</dcterms:modified>
</cp:coreProperties>
</file>