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7A" w:rsidRDefault="000A1BAD">
      <w:bookmarkStart w:id="0" w:name="_GoBack"/>
      <w:bookmarkEnd w:id="0"/>
      <w:r>
        <w:rPr>
          <w:noProof/>
          <w:lang w:val="ru-RU"/>
        </w:rPr>
        <w:drawing>
          <wp:inline distT="114300" distB="114300" distL="114300" distR="114300">
            <wp:extent cx="2273073" cy="80486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073" cy="804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114300" distB="114300" distL="114300" distR="114300">
            <wp:extent cx="1243013" cy="124301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124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ru-RU"/>
        </w:rPr>
        <w:drawing>
          <wp:inline distT="114300" distB="114300" distL="114300" distR="114300">
            <wp:extent cx="2017249" cy="89758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7249" cy="8975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77A" w:rsidRDefault="0085177A"/>
    <w:p w:rsidR="0085177A" w:rsidRDefault="000A1BAD">
      <w:pPr>
        <w:jc w:val="center"/>
      </w:pPr>
      <w:r>
        <w:t xml:space="preserve">Центром клинических методов обучения (юридической клиникой) Юридического института Национального исследовательского Томского государственного университета, начиная с ноября 2018 года, реализуется проект  </w:t>
      </w:r>
      <w:r>
        <w:rPr>
          <w:b/>
        </w:rPr>
        <w:t>"Знания молодых в помощь пожилым”</w:t>
      </w:r>
      <w:r>
        <w:t xml:space="preserve"> (с использованием гранта Президента Российской Федерации на развитие гражданского общества, предоставленного Фондом президентских грантов).  </w:t>
      </w:r>
    </w:p>
    <w:p w:rsidR="0085177A" w:rsidRDefault="000A1BAD">
      <w:pPr>
        <w:jc w:val="center"/>
      </w:pPr>
      <w:r>
        <w:t>Этот проект направлен на повышение уровня правовой и финансовой грамотности лиц, достигших 50 летнего возраста, п</w:t>
      </w:r>
      <w:r>
        <w:t xml:space="preserve">утем проведения для них студентами ЮИ ТГУ </w:t>
      </w:r>
      <w:proofErr w:type="spellStart"/>
      <w:r>
        <w:t>практикоориентированных</w:t>
      </w:r>
      <w:proofErr w:type="spellEnd"/>
      <w:r>
        <w:t xml:space="preserve"> занятий по актуальным правовым вопросам. </w:t>
      </w:r>
    </w:p>
    <w:p w:rsidR="0085177A" w:rsidRDefault="0085177A">
      <w:pPr>
        <w:jc w:val="center"/>
      </w:pPr>
    </w:p>
    <w:p w:rsidR="0085177A" w:rsidRDefault="000A1BAD">
      <w:pPr>
        <w:jc w:val="center"/>
      </w:pPr>
      <w:r>
        <w:t>Занятия проходят с марта по октябрь 2019 года по пятницам с 17 до 19 часов  в аудитории 111, в 4 учебном корпусе ТГУ (Московский тракт, 8) по следу</w:t>
      </w:r>
      <w:r>
        <w:t xml:space="preserve">ющему расписанию: </w:t>
      </w:r>
    </w:p>
    <w:tbl>
      <w:tblPr>
        <w:tblStyle w:val="a5"/>
        <w:tblW w:w="96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6780"/>
        <w:gridCol w:w="1560"/>
      </w:tblGrid>
      <w:tr w:rsidR="0085177A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Дата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Тема занятия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место проведения</w:t>
            </w:r>
          </w:p>
        </w:tc>
      </w:tr>
      <w:tr w:rsidR="0085177A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15.03.2019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Субсидии на оплату жилищно-коммунальных услуг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ауд. 111 (4)</w:t>
            </w:r>
          </w:p>
        </w:tc>
      </w:tr>
      <w:tr w:rsidR="0085177A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29.03.2019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Медицинское обслуживание лиц пожилого возраста как правовая проблема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spacing w:line="240" w:lineRule="auto"/>
            </w:pPr>
            <w:r>
              <w:t>ауд. 111 (4)</w:t>
            </w:r>
          </w:p>
        </w:tc>
      </w:tr>
      <w:tr w:rsidR="0085177A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19.04.2019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Дискриминация труда </w:t>
            </w:r>
            <w:proofErr w:type="spellStart"/>
            <w:r>
              <w:t>предпенсионеров</w:t>
            </w:r>
            <w:proofErr w:type="spellEnd"/>
            <w:r>
              <w:t>: проблема и решения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spacing w:line="240" w:lineRule="auto"/>
            </w:pPr>
            <w:r>
              <w:t>ауд. 111 (4)</w:t>
            </w:r>
          </w:p>
        </w:tc>
      </w:tr>
      <w:tr w:rsidR="0085177A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26.04.2019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Защита прав потребителей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spacing w:line="240" w:lineRule="auto"/>
            </w:pPr>
            <w:r>
              <w:t>ауд. 111 (4)</w:t>
            </w:r>
          </w:p>
        </w:tc>
      </w:tr>
      <w:tr w:rsidR="0085177A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10.05.2019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Что необходимо знать о договорах </w:t>
            </w:r>
            <w:proofErr w:type="spellStart"/>
            <w:r>
              <w:t>микрозайма</w:t>
            </w:r>
            <w:proofErr w:type="spellEnd"/>
            <w:r>
              <w:t>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spacing w:line="240" w:lineRule="auto"/>
            </w:pPr>
            <w:r>
              <w:t>ауд. 111 (4)</w:t>
            </w:r>
          </w:p>
        </w:tc>
      </w:tr>
      <w:tr w:rsidR="0085177A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24.05.2019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Безопасное использование банковских карт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spacing w:line="240" w:lineRule="auto"/>
            </w:pPr>
            <w:r>
              <w:t>ауд. 111 (4)</w:t>
            </w:r>
          </w:p>
        </w:tc>
      </w:tr>
      <w:tr w:rsidR="0085177A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05.07.2019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Как уберечься от квартирных мошенников?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spacing w:line="240" w:lineRule="auto"/>
            </w:pPr>
            <w:r>
              <w:t>ауд. 111 (4)</w:t>
            </w:r>
          </w:p>
        </w:tc>
      </w:tr>
      <w:tr w:rsidR="0085177A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12.07.2019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Оформление пенсии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spacing w:line="240" w:lineRule="auto"/>
            </w:pPr>
            <w:r>
              <w:t>ауд. 111 (4)</w:t>
            </w:r>
          </w:p>
        </w:tc>
      </w:tr>
      <w:tr w:rsidR="0085177A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19.07.2019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Договор займа: как оформить?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spacing w:line="240" w:lineRule="auto"/>
            </w:pPr>
            <w:r>
              <w:t>ауд. 111 (4)</w:t>
            </w:r>
          </w:p>
        </w:tc>
      </w:tr>
      <w:tr w:rsidR="0085177A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26.07.2019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Права и льготы лиц </w:t>
            </w:r>
            <w:proofErr w:type="spellStart"/>
            <w:r>
              <w:t>предпенсионного</w:t>
            </w:r>
            <w:proofErr w:type="spellEnd"/>
            <w:r>
              <w:t xml:space="preserve"> и пенсионного возраста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77A" w:rsidRDefault="000A1BAD">
            <w:pPr>
              <w:widowControl w:val="0"/>
              <w:spacing w:line="240" w:lineRule="auto"/>
            </w:pPr>
            <w:r>
              <w:t>ауд. 111 (4)</w:t>
            </w:r>
          </w:p>
        </w:tc>
      </w:tr>
    </w:tbl>
    <w:p w:rsidR="0085177A" w:rsidRDefault="000A1BAD">
      <w:pPr>
        <w:jc w:val="center"/>
      </w:pPr>
      <w:r>
        <w:t xml:space="preserve">В каждом занятии может принять участие не более 25 человек. </w:t>
      </w:r>
    </w:p>
    <w:p w:rsidR="0085177A" w:rsidRDefault="0085177A">
      <w:pPr>
        <w:jc w:val="center"/>
      </w:pPr>
    </w:p>
    <w:p w:rsidR="0085177A" w:rsidRDefault="000A1B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Если Вам уже есть 50 лет, приглашаем Вас принять участие в занятиях!</w:t>
      </w:r>
    </w:p>
    <w:p w:rsidR="0085177A" w:rsidRDefault="000A1BA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Записаться для участия в занятии, предложить свою тему для занятия и задать все интересующие вопросы можно, позвонив в юридическую клинику ТГУ по тел. 78-35-78 в рабочие дни с 14 до 17 часов.</w:t>
      </w:r>
    </w:p>
    <w:sectPr w:rsidR="0085177A">
      <w:pgSz w:w="11909" w:h="16834"/>
      <w:pgMar w:top="566" w:right="973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177A"/>
    <w:rsid w:val="000A1BAD"/>
    <w:rsid w:val="0085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1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1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Ольга И. Андреева</dc:creator>
  <cp:lastModifiedBy>ЮИ - Ольга И. Андреева</cp:lastModifiedBy>
  <cp:revision>2</cp:revision>
  <dcterms:created xsi:type="dcterms:W3CDTF">2019-04-12T11:15:00Z</dcterms:created>
  <dcterms:modified xsi:type="dcterms:W3CDTF">2019-04-12T11:15:00Z</dcterms:modified>
</cp:coreProperties>
</file>