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7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824"/>
        <w:gridCol w:w="1651"/>
      </w:tblGrid>
      <w:tr w:rsidR="00B82262" w:rsidRPr="00B82262" w:rsidTr="00B82262">
        <w:trPr>
          <w:gridAfter w:val="1"/>
          <w:wAfter w:w="1577" w:type="dxa"/>
          <w:tblCellSpacing w:w="0" w:type="dxa"/>
        </w:trPr>
        <w:tc>
          <w:tcPr>
            <w:tcW w:w="0" w:type="auto"/>
            <w:hideMark/>
          </w:tcPr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156142" cy="1638300"/>
                  <wp:effectExtent l="19050" t="0" r="5908" b="0"/>
                  <wp:docPr id="1" name="Рисунок 1" descr="http://www.tomskdrama.ru/upload/iblock/df3/-i4-1_os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omskdrama.ru/upload/iblock/df3/-i4-1_os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42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2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Михаил </w:t>
            </w:r>
            <w:proofErr w:type="spellStart"/>
            <w:r w:rsidRPr="00B82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Себастиан</w:t>
            </w:r>
            <w:proofErr w:type="spellEnd"/>
            <w:r w:rsidRPr="00B822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Безымянная звезда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Мелодрама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Режиссер-постановщик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Олег </w:t>
            </w:r>
            <w:proofErr w:type="spell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Молитвин</w:t>
            </w:r>
            <w:proofErr w:type="spellEnd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Художник-постановщик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Ольга Горячева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2262" w:rsidRPr="00B82262" w:rsidTr="00B82262">
        <w:trPr>
          <w:tblCellSpacing w:w="0" w:type="dxa"/>
        </w:trPr>
        <w:tc>
          <w:tcPr>
            <w:tcW w:w="8475" w:type="dxa"/>
            <w:gridSpan w:val="2"/>
            <w:hideMark/>
          </w:tcPr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маленьком провинциальном городке, далеком от соблазнов мегаполиса, однажды останавливается </w:t>
            </w:r>
            <w:proofErr w:type="gram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столичный</w:t>
            </w:r>
            <w:proofErr w:type="gramEnd"/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поезд, и на перроне появляется прекрасная незнакомка. Роскошно одетая столичная красавица оказалась здесь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случайно - без денег и надежды на ночлег. Загадочной незнакомке предлагает помощь и приют скромный и 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одинокий учитель космографии.  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нее есть все богатства мира, о которых можно только мечтать, а у него нет ничего, кроме бездонного неба, </w:t>
            </w:r>
            <w:proofErr w:type="gram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сияет недавно открытая им, никому еще неизвестная, безымянная звезда...  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Действующие лица и исполнители: 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Неизвестная – </w:t>
            </w:r>
            <w:hyperlink r:id="rId5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Олеся Казанцева </w:t>
              </w:r>
            </w:hyperlink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– </w:t>
            </w:r>
            <w:hyperlink r:id="rId6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Артём Киселёв 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 – </w:t>
            </w:r>
            <w:hyperlink r:id="rId7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Иван Лабутин 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Мадемуазель Куку – </w:t>
            </w:r>
            <w:hyperlink r:id="rId8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Ирина Шишлянникова</w:t>
              </w:r>
              <w:r w:rsidRPr="00B8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вокзала – </w:t>
            </w:r>
            <w:hyperlink r:id="rId9" w:history="1">
              <w:r w:rsidRPr="00B8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з</w:t>
              </w:r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аслуженный артист России Александр Постников</w:t>
              </w:r>
              <w:r w:rsidRPr="00B8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Паску</w:t>
            </w:r>
            <w:proofErr w:type="spellEnd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r:id="rId10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Владимир Козлов 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Удря</w:t>
            </w:r>
            <w:proofErr w:type="spellEnd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hyperlink r:id="rId11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Владислав Хрусталёв </w:t>
              </w:r>
            </w:hyperlink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Иким</w:t>
            </w:r>
            <w:proofErr w:type="spellEnd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</w:t>
            </w:r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hyperlink r:id="rId12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Александр Горяинов</w:t>
              </w:r>
            </w:hyperlink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Ученица –</w:t>
            </w:r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Дарья Омельченко </w:t>
              </w:r>
            </w:hyperlink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Кондуктор – </w:t>
            </w:r>
            <w:hyperlink r:id="rId14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Данила Дейкун </w:t>
              </w:r>
            </w:hyperlink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Крестьянин – </w:t>
            </w:r>
            <w:hyperlink r:id="rId15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Григорий Зубарев</w:t>
              </w:r>
              <w:r w:rsidRPr="00B822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 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82262" w:rsidRPr="00B82262" w:rsidRDefault="00B82262" w:rsidP="00B822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Горожане: </w:t>
            </w:r>
            <w:hyperlink r:id="rId16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Иван Лабутин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7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Наталья Абрамова</w:t>
              </w:r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Ольга </w:t>
              </w:r>
              <w:proofErr w:type="spellStart"/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Шайдурова</w:t>
              </w:r>
              <w:proofErr w:type="spellEnd"/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9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Виталий </w:t>
              </w:r>
              <w:proofErr w:type="spellStart"/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Огарь</w:t>
              </w:r>
              <w:proofErr w:type="spellEnd"/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Дмитрий Янин</w:t>
              </w:r>
            </w:hyperlink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21" w:history="1">
              <w:proofErr w:type="spellStart"/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Аделина</w:t>
              </w:r>
              <w:proofErr w:type="spellEnd"/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Бухвалова</w:t>
              </w:r>
              <w:proofErr w:type="spellEnd"/>
            </w:hyperlink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Константин Зуев</w:t>
              </w:r>
            </w:hyperlink>
            <w:r w:rsidRPr="00B822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hyperlink r:id="rId23" w:history="1"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 xml:space="preserve">Дмитрий </w:t>
              </w:r>
              <w:proofErr w:type="spellStart"/>
              <w:r w:rsidRPr="00B82262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Упольников</w:t>
              </w:r>
              <w:proofErr w:type="spellEnd"/>
            </w:hyperlink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Постановочная группа: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Режиссёр – Олег </w:t>
            </w:r>
            <w:proofErr w:type="spellStart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Молитвин</w:t>
            </w:r>
            <w:proofErr w:type="spellEnd"/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– Ольга Горячева  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оформление – Николай Фоминых  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 по свету – Андрей Долгих, лауреат премии им. А.В. Луначарского  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Дизайн и вёрстка – Александра Першина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Ильи Константиновского 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Премьера состоялась 25 января 2019 года   </w:t>
            </w:r>
          </w:p>
          <w:p w:rsidR="00B82262" w:rsidRPr="00B82262" w:rsidRDefault="00B82262" w:rsidP="00B82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Продолжительность: 2 часа 30 минут, с одним антрактом   </w:t>
            </w:r>
            <w:r w:rsidRPr="00B8226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16+  </w:t>
            </w:r>
          </w:p>
        </w:tc>
      </w:tr>
    </w:tbl>
    <w:p w:rsidR="00323933" w:rsidRDefault="00323933"/>
    <w:sectPr w:rsidR="003239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2262"/>
    <w:rsid w:val="00323933"/>
    <w:rsid w:val="00B8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262"/>
    <w:rPr>
      <w:rFonts w:ascii="Tahoma" w:hAnsi="Tahoma" w:cs="Tahoma"/>
      <w:sz w:val="16"/>
      <w:szCs w:val="16"/>
    </w:rPr>
  </w:style>
  <w:style w:type="character" w:customStyle="1" w:styleId="txt10b">
    <w:name w:val="txt10b"/>
    <w:basedOn w:val="a0"/>
    <w:rsid w:val="00B82262"/>
  </w:style>
  <w:style w:type="character" w:customStyle="1" w:styleId="maintitle">
    <w:name w:val="maintitle"/>
    <w:basedOn w:val="a0"/>
    <w:rsid w:val="00B82262"/>
  </w:style>
  <w:style w:type="character" w:customStyle="1" w:styleId="txt10">
    <w:name w:val="txt10"/>
    <w:basedOn w:val="a0"/>
    <w:rsid w:val="00B82262"/>
  </w:style>
  <w:style w:type="character" w:customStyle="1" w:styleId="txt11">
    <w:name w:val="txt11"/>
    <w:basedOn w:val="a0"/>
    <w:rsid w:val="00B82262"/>
  </w:style>
  <w:style w:type="character" w:styleId="a5">
    <w:name w:val="Hyperlink"/>
    <w:basedOn w:val="a0"/>
    <w:uiPriority w:val="99"/>
    <w:semiHidden/>
    <w:unhideWhenUsed/>
    <w:rsid w:val="00B822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6183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31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1032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134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skdrama.ru/actors/detail.php?ID=2468" TargetMode="External"/><Relationship Id="rId13" Type="http://schemas.openxmlformats.org/officeDocument/2006/relationships/hyperlink" Target="http://www.tomskdrama.ru/actors/detail.php?ID=3868" TargetMode="External"/><Relationship Id="rId18" Type="http://schemas.openxmlformats.org/officeDocument/2006/relationships/hyperlink" Target="http://www.tomskdrama.ru/actors/detail.php?ID=404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tomskdrama.ru/actors/detail.php?ID=4392" TargetMode="External"/><Relationship Id="rId7" Type="http://schemas.openxmlformats.org/officeDocument/2006/relationships/hyperlink" Target="http://www.tomskdrama.ru/actors/detail.php?ID=2853" TargetMode="External"/><Relationship Id="rId12" Type="http://schemas.openxmlformats.org/officeDocument/2006/relationships/hyperlink" Target="http://www.tomskdrama.ru/actors/detail.php?ID=3865" TargetMode="External"/><Relationship Id="rId17" Type="http://schemas.openxmlformats.org/officeDocument/2006/relationships/hyperlink" Target="http://www.tomskdrama.ru/actors/detail.php?ID=248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tomskdrama.ru/actors/detail.php?ID=2853" TargetMode="External"/><Relationship Id="rId20" Type="http://schemas.openxmlformats.org/officeDocument/2006/relationships/hyperlink" Target="http://www.tomskdrama.ru/actors/detail.php?ID=42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omskdrama.ru/actors/detail.php?ID=2476" TargetMode="External"/><Relationship Id="rId11" Type="http://schemas.openxmlformats.org/officeDocument/2006/relationships/hyperlink" Target="http://www.tomskdrama.ru/actors/detail.php?ID=286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tomskdrama.ru/actors/detail.php?ID=3217" TargetMode="External"/><Relationship Id="rId15" Type="http://schemas.openxmlformats.org/officeDocument/2006/relationships/hyperlink" Target="http://www.tomskdrama.ru/actors/detail.php?ID=3836" TargetMode="External"/><Relationship Id="rId23" Type="http://schemas.openxmlformats.org/officeDocument/2006/relationships/hyperlink" Target="http://www.tomskdrama.ru/actors/detail.php?ID=4394" TargetMode="External"/><Relationship Id="rId10" Type="http://schemas.openxmlformats.org/officeDocument/2006/relationships/hyperlink" Target="http://www.tomskdrama.ru/actors/detail.php?ID=2580" TargetMode="External"/><Relationship Id="rId19" Type="http://schemas.openxmlformats.org/officeDocument/2006/relationships/hyperlink" Target="http://www.tomskdrama.ru/actors/detail.php?ID=2983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tomskdrama.ru/actors/detail.php?ID=2461" TargetMode="External"/><Relationship Id="rId14" Type="http://schemas.openxmlformats.org/officeDocument/2006/relationships/hyperlink" Target="http://www.tomskdrama.ru/actors/detail.php?ID=3523" TargetMode="External"/><Relationship Id="rId22" Type="http://schemas.openxmlformats.org/officeDocument/2006/relationships/hyperlink" Target="http://www.tomskdrama.ru/actors/detail.php?ID=4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2434</Characters>
  <Application>Microsoft Office Word</Application>
  <DocSecurity>0</DocSecurity>
  <Lines>20</Lines>
  <Paragraphs>5</Paragraphs>
  <ScaleCrop>false</ScaleCrop>
  <Company>Drama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Y. Kolpakova</dc:creator>
  <cp:keywords/>
  <dc:description/>
  <cp:lastModifiedBy>Elena Y. Kolpakova</cp:lastModifiedBy>
  <cp:revision>2</cp:revision>
  <dcterms:created xsi:type="dcterms:W3CDTF">2020-11-23T03:44:00Z</dcterms:created>
  <dcterms:modified xsi:type="dcterms:W3CDTF">2020-11-23T03:44:00Z</dcterms:modified>
</cp:coreProperties>
</file>