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13" w:rsidRPr="009E26DB" w:rsidRDefault="00D90E13" w:rsidP="00B0333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E26DB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tbl>
      <w:tblPr>
        <w:tblStyle w:val="a4"/>
        <w:tblW w:w="0" w:type="auto"/>
        <w:tblInd w:w="947" w:type="dxa"/>
        <w:tblLook w:val="04A0" w:firstRow="1" w:lastRow="0" w:firstColumn="1" w:lastColumn="0" w:noHBand="0" w:noVBand="1"/>
      </w:tblPr>
      <w:tblGrid>
        <w:gridCol w:w="2840"/>
        <w:gridCol w:w="1445"/>
        <w:gridCol w:w="1812"/>
        <w:gridCol w:w="2215"/>
        <w:gridCol w:w="2190"/>
        <w:gridCol w:w="1626"/>
        <w:gridCol w:w="1711"/>
      </w:tblGrid>
      <w:tr w:rsidR="00BB1CD9" w:rsidRPr="00B4342B" w:rsidTr="00BB1CD9">
        <w:tc>
          <w:tcPr>
            <w:tcW w:w="3193" w:type="dxa"/>
          </w:tcPr>
          <w:p w:rsidR="00BB1CD9" w:rsidRPr="00B4342B" w:rsidRDefault="00BB1CD9" w:rsidP="00B4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80" w:type="dxa"/>
          </w:tcPr>
          <w:p w:rsidR="00BB1CD9" w:rsidRPr="00B4342B" w:rsidRDefault="00BB1CD9" w:rsidP="00B4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2B">
              <w:rPr>
                <w:rFonts w:ascii="Times New Roman" w:hAnsi="Times New Roman" w:cs="Times New Roman"/>
                <w:sz w:val="24"/>
                <w:szCs w:val="24"/>
              </w:rPr>
              <w:t>Дата рожд.</w:t>
            </w:r>
          </w:p>
        </w:tc>
        <w:tc>
          <w:tcPr>
            <w:tcW w:w="1822" w:type="dxa"/>
          </w:tcPr>
          <w:p w:rsidR="00BB1CD9" w:rsidRPr="00B4342B" w:rsidRDefault="00BB1CD9" w:rsidP="00B4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2B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2542" w:type="dxa"/>
          </w:tcPr>
          <w:p w:rsidR="00BB1CD9" w:rsidRPr="00B4342B" w:rsidRDefault="00BB1CD9" w:rsidP="00B4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42B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B43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4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омер </w:t>
            </w:r>
            <w:r w:rsidRPr="00B4342B">
              <w:rPr>
                <w:rFonts w:ascii="Times New Roman" w:hAnsi="Times New Roman" w:cs="Times New Roman"/>
                <w:sz w:val="24"/>
                <w:szCs w:val="24"/>
              </w:rPr>
              <w:t>тел,</w:t>
            </w:r>
          </w:p>
          <w:p w:rsidR="00BB1CD9" w:rsidRPr="00B4342B" w:rsidRDefault="00BB1CD9" w:rsidP="00B0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BB1CD9" w:rsidRPr="00883AB4" w:rsidRDefault="00BB1CD9" w:rsidP="00BB1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  <w:p w:rsidR="00BB1CD9" w:rsidRDefault="00BB1CD9" w:rsidP="00B4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E81">
              <w:rPr>
                <w:rFonts w:ascii="Times New Roman" w:hAnsi="Times New Roman" w:cs="Times New Roman"/>
                <w:sz w:val="24"/>
                <w:szCs w:val="24"/>
              </w:rPr>
              <w:t>обязательно!</w:t>
            </w:r>
          </w:p>
        </w:tc>
        <w:tc>
          <w:tcPr>
            <w:tcW w:w="1693" w:type="dxa"/>
          </w:tcPr>
          <w:p w:rsidR="00BB1CD9" w:rsidRPr="00B4342B" w:rsidRDefault="00BB1CD9" w:rsidP="00B4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Вакцина </w:t>
            </w:r>
            <w:r w:rsidRPr="00B4342B">
              <w:rPr>
                <w:rFonts w:ascii="Times New Roman" w:hAnsi="Times New Roman" w:cs="Times New Roman"/>
                <w:sz w:val="24"/>
                <w:szCs w:val="24"/>
              </w:rPr>
              <w:t>от гриппа и ОРВИ</w:t>
            </w:r>
          </w:p>
          <w:p w:rsidR="00BB1CD9" w:rsidRPr="00B4342B" w:rsidRDefault="00BB1CD9" w:rsidP="00B43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Совигрипп</w:t>
            </w:r>
            <w:proofErr w:type="spellEnd"/>
          </w:p>
        </w:tc>
        <w:tc>
          <w:tcPr>
            <w:tcW w:w="1752" w:type="dxa"/>
          </w:tcPr>
          <w:p w:rsidR="00BB1CD9" w:rsidRDefault="00BB1CD9" w:rsidP="0048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 от пневмококка</w:t>
            </w:r>
          </w:p>
          <w:p w:rsidR="00BB1CD9" w:rsidRPr="00B4342B" w:rsidRDefault="00BB1CD9" w:rsidP="00481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Превенар</w:t>
            </w:r>
            <w:proofErr w:type="spellEnd"/>
          </w:p>
        </w:tc>
      </w:tr>
      <w:tr w:rsidR="00BB1CD9" w:rsidRPr="00B4342B" w:rsidTr="00BB1CD9">
        <w:tc>
          <w:tcPr>
            <w:tcW w:w="3193" w:type="dxa"/>
            <w:vAlign w:val="center"/>
          </w:tcPr>
          <w:p w:rsidR="00BB1CD9" w:rsidRPr="00B4342B" w:rsidRDefault="00BB1CD9" w:rsidP="006101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ОБРАЗЕЦ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</w:t>
            </w:r>
          </w:p>
          <w:p w:rsidR="00BB1CD9" w:rsidRPr="00B4342B" w:rsidRDefault="00BB1CD9" w:rsidP="006101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2B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1480" w:type="dxa"/>
            <w:vAlign w:val="center"/>
          </w:tcPr>
          <w:p w:rsidR="00BB1CD9" w:rsidRPr="00B4342B" w:rsidRDefault="00BB1CD9" w:rsidP="006101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01.01.1973</w:t>
            </w:r>
          </w:p>
        </w:tc>
        <w:tc>
          <w:tcPr>
            <w:tcW w:w="1822" w:type="dxa"/>
            <w:vAlign w:val="center"/>
          </w:tcPr>
          <w:p w:rsidR="00BB1CD9" w:rsidRPr="00B4342B" w:rsidRDefault="00BB1CD9" w:rsidP="006101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</w:p>
        </w:tc>
        <w:tc>
          <w:tcPr>
            <w:tcW w:w="2542" w:type="dxa"/>
            <w:vAlign w:val="center"/>
          </w:tcPr>
          <w:p w:rsidR="00BB1CD9" w:rsidRDefault="00BB1CD9" w:rsidP="006101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8-913-ххх-хх-хх</w:t>
            </w:r>
          </w:p>
          <w:p w:rsidR="00BB1CD9" w:rsidRPr="00B4342B" w:rsidRDefault="00BB1CD9" w:rsidP="006101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BB1CD9" w:rsidRPr="00C84E81" w:rsidRDefault="00BB1CD9" w:rsidP="006101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676F2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Ivanovii</w:t>
              </w:r>
              <w:r w:rsidRPr="00B434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6F2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434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76F2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693" w:type="dxa"/>
            <w:vAlign w:val="center"/>
          </w:tcPr>
          <w:p w:rsidR="00BB1CD9" w:rsidRPr="00C84E81" w:rsidRDefault="00BB1CD9" w:rsidP="006101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8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52" w:type="dxa"/>
            <w:vAlign w:val="center"/>
          </w:tcPr>
          <w:p w:rsidR="00BB1CD9" w:rsidRPr="00C84E81" w:rsidRDefault="00BB1CD9" w:rsidP="006101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B1CD9" w:rsidRPr="00B4342B" w:rsidTr="00BB1CD9">
        <w:tc>
          <w:tcPr>
            <w:tcW w:w="3193" w:type="dxa"/>
            <w:vAlign w:val="center"/>
          </w:tcPr>
          <w:p w:rsidR="00BB1CD9" w:rsidRPr="00B4342B" w:rsidRDefault="00BB1CD9" w:rsidP="000F5B5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ОБРАЗЕЦ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</w:t>
            </w:r>
          </w:p>
          <w:p w:rsidR="00BB1CD9" w:rsidRPr="00B4342B" w:rsidRDefault="00BB1CD9" w:rsidP="000F5B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2B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1480" w:type="dxa"/>
            <w:vAlign w:val="center"/>
          </w:tcPr>
          <w:p w:rsidR="00BB1CD9" w:rsidRPr="00B4342B" w:rsidRDefault="00BB1CD9" w:rsidP="000F5B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01.01.1973</w:t>
            </w:r>
          </w:p>
        </w:tc>
        <w:tc>
          <w:tcPr>
            <w:tcW w:w="1822" w:type="dxa"/>
            <w:vAlign w:val="center"/>
          </w:tcPr>
          <w:p w:rsidR="00BB1CD9" w:rsidRPr="00B4342B" w:rsidRDefault="00BB1CD9" w:rsidP="000F5B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</w:p>
        </w:tc>
        <w:tc>
          <w:tcPr>
            <w:tcW w:w="2542" w:type="dxa"/>
            <w:vAlign w:val="center"/>
          </w:tcPr>
          <w:p w:rsidR="00BB1CD9" w:rsidRDefault="00BB1CD9" w:rsidP="000F5B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8-913-ххх-хх-хх</w:t>
            </w:r>
          </w:p>
          <w:p w:rsidR="00BB1CD9" w:rsidRPr="00B4342B" w:rsidRDefault="00BB1CD9" w:rsidP="000F5B5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BB1CD9" w:rsidRPr="00C84E81" w:rsidRDefault="00BB1CD9" w:rsidP="000F5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676F2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Ivanovii</w:t>
              </w:r>
              <w:r w:rsidRPr="00B434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6F2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434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76F2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93" w:type="dxa"/>
            <w:vAlign w:val="center"/>
          </w:tcPr>
          <w:p w:rsidR="00BB1CD9" w:rsidRPr="00C84E81" w:rsidRDefault="00BB1CD9" w:rsidP="000F5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52" w:type="dxa"/>
            <w:vAlign w:val="center"/>
          </w:tcPr>
          <w:p w:rsidR="00BB1CD9" w:rsidRPr="00C84E81" w:rsidRDefault="00BB1CD9" w:rsidP="000F5B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8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BB1CD9" w:rsidRPr="00B4342B" w:rsidTr="00BB1CD9">
        <w:tc>
          <w:tcPr>
            <w:tcW w:w="3193" w:type="dxa"/>
            <w:vAlign w:val="center"/>
          </w:tcPr>
          <w:p w:rsidR="00BB1CD9" w:rsidRPr="00B4342B" w:rsidRDefault="00BB1CD9" w:rsidP="00C3746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4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ОБРАЗЕЦ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</w:p>
          <w:p w:rsidR="00BB1CD9" w:rsidRPr="00B4342B" w:rsidRDefault="00BB1CD9" w:rsidP="00C374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42B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1480" w:type="dxa"/>
            <w:vAlign w:val="center"/>
          </w:tcPr>
          <w:p w:rsidR="00BB1CD9" w:rsidRPr="00B4342B" w:rsidRDefault="00BB1CD9" w:rsidP="00C374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01.01.1973</w:t>
            </w:r>
          </w:p>
        </w:tc>
        <w:tc>
          <w:tcPr>
            <w:tcW w:w="1822" w:type="dxa"/>
            <w:vAlign w:val="center"/>
          </w:tcPr>
          <w:p w:rsidR="00BB1CD9" w:rsidRPr="00B4342B" w:rsidRDefault="00BB1CD9" w:rsidP="00C374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</w:p>
        </w:tc>
        <w:tc>
          <w:tcPr>
            <w:tcW w:w="2542" w:type="dxa"/>
            <w:vAlign w:val="center"/>
          </w:tcPr>
          <w:p w:rsidR="00BB1CD9" w:rsidRDefault="00BB1CD9" w:rsidP="00C374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8-913-ххх-хх-хх</w:t>
            </w:r>
          </w:p>
          <w:p w:rsidR="00BB1CD9" w:rsidRPr="00B4342B" w:rsidRDefault="00BB1CD9" w:rsidP="00C374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BB1CD9" w:rsidRPr="00C84E81" w:rsidRDefault="00BB1CD9" w:rsidP="00C37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676F2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Ivanovii</w:t>
              </w:r>
              <w:r w:rsidRPr="00B434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676F2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434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76F2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93" w:type="dxa"/>
            <w:vAlign w:val="center"/>
          </w:tcPr>
          <w:p w:rsidR="00BB1CD9" w:rsidRPr="00C84E81" w:rsidRDefault="00BB1CD9" w:rsidP="00C37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8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752" w:type="dxa"/>
            <w:vAlign w:val="center"/>
          </w:tcPr>
          <w:p w:rsidR="00BB1CD9" w:rsidRPr="00C84E81" w:rsidRDefault="00BB1CD9" w:rsidP="00C37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81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:rsidR="00610146" w:rsidRPr="00966D46" w:rsidRDefault="006101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0146" w:rsidRPr="00966D46" w:rsidSect="00AF2AA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FC"/>
    <w:rsid w:val="00106D2B"/>
    <w:rsid w:val="00120A97"/>
    <w:rsid w:val="002E4FD8"/>
    <w:rsid w:val="00431969"/>
    <w:rsid w:val="00443E4B"/>
    <w:rsid w:val="00481432"/>
    <w:rsid w:val="004A3976"/>
    <w:rsid w:val="00585CAB"/>
    <w:rsid w:val="005B7DFC"/>
    <w:rsid w:val="00610146"/>
    <w:rsid w:val="00637B0A"/>
    <w:rsid w:val="00654192"/>
    <w:rsid w:val="00883AB4"/>
    <w:rsid w:val="00927124"/>
    <w:rsid w:val="00966D46"/>
    <w:rsid w:val="009E26DB"/>
    <w:rsid w:val="00AF2AA2"/>
    <w:rsid w:val="00B0333F"/>
    <w:rsid w:val="00B4342B"/>
    <w:rsid w:val="00B873B5"/>
    <w:rsid w:val="00BB1CD9"/>
    <w:rsid w:val="00C84E81"/>
    <w:rsid w:val="00CB4362"/>
    <w:rsid w:val="00CC28F1"/>
    <w:rsid w:val="00D90E13"/>
    <w:rsid w:val="00F9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E1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4FD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814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0E1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4FD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814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ii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vanovii@yandex.ru" TargetMode="External"/><Relationship Id="rId5" Type="http://schemas.openxmlformats.org/officeDocument/2006/relationships/hyperlink" Target="mailto:Ivanovii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Новикова Анастасия Сергеевна</cp:lastModifiedBy>
  <cp:revision>3</cp:revision>
  <dcterms:created xsi:type="dcterms:W3CDTF">2025-09-12T05:37:00Z</dcterms:created>
  <dcterms:modified xsi:type="dcterms:W3CDTF">2025-09-12T05:43:00Z</dcterms:modified>
</cp:coreProperties>
</file>